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5E53F" w14:textId="1335FE29" w:rsidR="006322AB" w:rsidRDefault="006322AB">
      <w:r>
        <w:t>Resignation Process for India:</w:t>
      </w:r>
    </w:p>
    <w:p w14:paraId="71932B90" w14:textId="2E3D82F7" w:rsidR="003D13AF" w:rsidRDefault="00B705B2">
      <w:r>
        <w:t>1.</w:t>
      </w:r>
      <w:r w:rsidR="00647DE0">
        <w:t xml:space="preserve">Employee </w:t>
      </w:r>
      <w:r w:rsidR="00991B2C">
        <w:t>accesses</w:t>
      </w:r>
      <w:r w:rsidR="00647DE0">
        <w:t xml:space="preserve"> the </w:t>
      </w:r>
      <w:r w:rsidR="00991B2C">
        <w:t xml:space="preserve">Job change -&gt; </w:t>
      </w:r>
      <w:r w:rsidR="00647DE0">
        <w:t>Resign task</w:t>
      </w:r>
      <w:r w:rsidR="00991B2C">
        <w:t xml:space="preserve"> </w:t>
      </w:r>
    </w:p>
    <w:p w14:paraId="7C4B364B" w14:textId="0567B0DB" w:rsidR="003D13AF" w:rsidRDefault="00834E65">
      <w:r w:rsidRPr="00834E65">
        <w:drawing>
          <wp:inline distT="0" distB="0" distL="0" distR="0" wp14:anchorId="75F86273" wp14:editId="3A122F06">
            <wp:extent cx="5375564" cy="3187434"/>
            <wp:effectExtent l="0" t="0" r="0" b="0"/>
            <wp:docPr id="1472052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0529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8673" cy="319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15B76" w14:textId="77777777" w:rsidR="00991B2C" w:rsidRDefault="00991B2C"/>
    <w:p w14:paraId="42F2494D" w14:textId="0DEFE134" w:rsidR="003D13AF" w:rsidRDefault="00B705B2">
      <w:r>
        <w:t>2.</w:t>
      </w:r>
      <w:r w:rsidR="00991B2C">
        <w:t xml:space="preserve">Submit Resignation </w:t>
      </w:r>
      <w:r w:rsidR="003B486F">
        <w:t>will d</w:t>
      </w:r>
      <w:r w:rsidR="00691304">
        <w:t>efa</w:t>
      </w:r>
      <w:r w:rsidR="003B486F">
        <w:t>ult the dates and Employee should select the Resignation Reason and if any attachments.</w:t>
      </w:r>
    </w:p>
    <w:p w14:paraId="5AAB0BDF" w14:textId="310D3685" w:rsidR="003D13AF" w:rsidRDefault="003D13AF">
      <w:r w:rsidRPr="003D13AF">
        <w:drawing>
          <wp:inline distT="0" distB="0" distL="0" distR="0" wp14:anchorId="53CE5714" wp14:editId="02DA5414">
            <wp:extent cx="5943600" cy="3235325"/>
            <wp:effectExtent l="0" t="0" r="0" b="3175"/>
            <wp:docPr id="618069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690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EAA2C" w14:textId="42657A93" w:rsidR="00B705B2" w:rsidRDefault="00B705B2">
      <w:r>
        <w:lastRenderedPageBreak/>
        <w:t>3. Next Step-&gt; Manager Approval</w:t>
      </w:r>
    </w:p>
    <w:p w14:paraId="0A21A272" w14:textId="6A1DE365" w:rsidR="003D13AF" w:rsidRDefault="003D13AF">
      <w:r w:rsidRPr="003D13AF">
        <w:drawing>
          <wp:inline distT="0" distB="0" distL="0" distR="0" wp14:anchorId="17A98691" wp14:editId="27BD0875">
            <wp:extent cx="5943600" cy="2809240"/>
            <wp:effectExtent l="0" t="0" r="0" b="0"/>
            <wp:docPr id="1271415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153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C77C3" w14:textId="77777777" w:rsidR="003D13AF" w:rsidRDefault="003D13AF"/>
    <w:p w14:paraId="178B2D9B" w14:textId="7D3D5ED6" w:rsidR="003D13AF" w:rsidRDefault="003D13AF">
      <w:r>
        <w:t>MSS</w:t>
      </w:r>
      <w:r w:rsidR="00B705B2">
        <w:t>: Manager can Approver OR Send back</w:t>
      </w:r>
    </w:p>
    <w:p w14:paraId="123DFE0F" w14:textId="77777777" w:rsidR="003D13AF" w:rsidRDefault="003D13AF"/>
    <w:p w14:paraId="3FEAD736" w14:textId="31BC1F65" w:rsidR="003D13AF" w:rsidRDefault="003D13AF">
      <w:r w:rsidRPr="003D13AF">
        <w:drawing>
          <wp:inline distT="0" distB="0" distL="0" distR="0" wp14:anchorId="190D30EC" wp14:editId="5130D7C6">
            <wp:extent cx="5943600" cy="2684145"/>
            <wp:effectExtent l="0" t="0" r="0" b="1905"/>
            <wp:docPr id="425181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818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5E69" w14:textId="77777777" w:rsidR="003D13AF" w:rsidRDefault="003D13AF"/>
    <w:p w14:paraId="5C7F6E61" w14:textId="77777777" w:rsidR="003D13AF" w:rsidRDefault="003D13AF"/>
    <w:p w14:paraId="5EDB0161" w14:textId="77777777" w:rsidR="002375D5" w:rsidRDefault="002375D5"/>
    <w:p w14:paraId="6E96433A" w14:textId="77777777" w:rsidR="002375D5" w:rsidRDefault="002375D5"/>
    <w:p w14:paraId="714089EF" w14:textId="12D0C806" w:rsidR="00B705B2" w:rsidRDefault="00B705B2">
      <w:r>
        <w:lastRenderedPageBreak/>
        <w:t>4. Once Manager Approved-&gt; HR Partner will Approve.</w:t>
      </w:r>
    </w:p>
    <w:p w14:paraId="4E761DB7" w14:textId="534B3C7D" w:rsidR="003D13AF" w:rsidRDefault="003D13AF">
      <w:r w:rsidRPr="003D13AF">
        <w:drawing>
          <wp:inline distT="0" distB="0" distL="0" distR="0" wp14:anchorId="085C7004" wp14:editId="00A62FA5">
            <wp:extent cx="5943600" cy="1633220"/>
            <wp:effectExtent l="0" t="0" r="0" b="5080"/>
            <wp:docPr id="83329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91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465ED" w14:textId="77777777" w:rsidR="003D13AF" w:rsidRDefault="003D13AF"/>
    <w:p w14:paraId="6C139C6C" w14:textId="77777777" w:rsidR="00734C54" w:rsidRDefault="00734C54"/>
    <w:p w14:paraId="00DEE50F" w14:textId="77777777" w:rsidR="00734C54" w:rsidRDefault="00734C54"/>
    <w:p w14:paraId="50B029E4" w14:textId="7735DA7A" w:rsidR="006322AB" w:rsidRDefault="009929BC">
      <w:r>
        <w:t>HR Partner can Approve or Send back:</w:t>
      </w:r>
    </w:p>
    <w:p w14:paraId="77A6FCED" w14:textId="54994987" w:rsidR="006322AB" w:rsidRDefault="006322AB">
      <w:r w:rsidRPr="006322AB">
        <w:drawing>
          <wp:inline distT="0" distB="0" distL="0" distR="0" wp14:anchorId="17A6B60F" wp14:editId="10C110D2">
            <wp:extent cx="5943600" cy="2720975"/>
            <wp:effectExtent l="0" t="0" r="0" b="3175"/>
            <wp:docPr id="1164760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602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BDD0A" w14:textId="77777777" w:rsidR="00FB54F2" w:rsidRDefault="00FB54F2"/>
    <w:p w14:paraId="18C796B1" w14:textId="77777777" w:rsidR="002375D5" w:rsidRDefault="002375D5"/>
    <w:p w14:paraId="05166AAA" w14:textId="77777777" w:rsidR="002375D5" w:rsidRDefault="002375D5"/>
    <w:p w14:paraId="44327A52" w14:textId="77777777" w:rsidR="002375D5" w:rsidRDefault="002375D5"/>
    <w:p w14:paraId="0571448D" w14:textId="77777777" w:rsidR="002375D5" w:rsidRDefault="002375D5"/>
    <w:p w14:paraId="1C2EB6A9" w14:textId="77777777" w:rsidR="002375D5" w:rsidRDefault="002375D5"/>
    <w:p w14:paraId="50060783" w14:textId="655F82ED" w:rsidR="009929BC" w:rsidRDefault="009929BC">
      <w:r>
        <w:lastRenderedPageBreak/>
        <w:t xml:space="preserve">HR Partner approved </w:t>
      </w:r>
      <w:r w:rsidR="006A74C4">
        <w:t>-&gt; Submit Resignation Completed.</w:t>
      </w:r>
    </w:p>
    <w:p w14:paraId="7ACCEAB5" w14:textId="5B91560C" w:rsidR="00FB54F2" w:rsidRDefault="00FB54F2">
      <w:r w:rsidRPr="00FB54F2">
        <w:drawing>
          <wp:inline distT="0" distB="0" distL="0" distR="0" wp14:anchorId="719EFA4D" wp14:editId="4A5E98F3">
            <wp:extent cx="5943600" cy="2886075"/>
            <wp:effectExtent l="0" t="0" r="0" b="9525"/>
            <wp:docPr id="1166233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334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2567A" w14:textId="77777777" w:rsidR="003D13AF" w:rsidRDefault="003D13AF"/>
    <w:p w14:paraId="0C2B4F5C" w14:textId="77777777" w:rsidR="006A74C4" w:rsidRDefault="006A74C4"/>
    <w:p w14:paraId="5D5EBBA3" w14:textId="77777777" w:rsidR="006A74C4" w:rsidRDefault="006A74C4"/>
    <w:p w14:paraId="44208DEE" w14:textId="75C3EC4C" w:rsidR="006A74C4" w:rsidRDefault="006A74C4">
      <w:r>
        <w:t>HR Partner Received the Termination Task with Resignations Details:</w:t>
      </w:r>
    </w:p>
    <w:p w14:paraId="48D6B441" w14:textId="1A6D654A" w:rsidR="003D13AF" w:rsidRDefault="006B2D4E">
      <w:r w:rsidRPr="006B2D4E">
        <w:drawing>
          <wp:inline distT="0" distB="0" distL="0" distR="0" wp14:anchorId="71D39668" wp14:editId="253426E8">
            <wp:extent cx="5943600" cy="2714625"/>
            <wp:effectExtent l="0" t="0" r="0" b="9525"/>
            <wp:docPr id="1028959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592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3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3AF"/>
    <w:rsid w:val="002375D5"/>
    <w:rsid w:val="003B486F"/>
    <w:rsid w:val="003D13AF"/>
    <w:rsid w:val="006322AB"/>
    <w:rsid w:val="00647DE0"/>
    <w:rsid w:val="00691304"/>
    <w:rsid w:val="006A74C4"/>
    <w:rsid w:val="006B2D4E"/>
    <w:rsid w:val="00734C54"/>
    <w:rsid w:val="00834E65"/>
    <w:rsid w:val="0087165E"/>
    <w:rsid w:val="00991B2C"/>
    <w:rsid w:val="009929BC"/>
    <w:rsid w:val="00B705B2"/>
    <w:rsid w:val="00C05EC2"/>
    <w:rsid w:val="00FB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9ADCC"/>
  <w15:chartTrackingRefBased/>
  <w15:docId w15:val="{D04DD703-B8E3-4215-B00A-0DB9F1A3D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13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13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13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13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13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13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13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13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13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13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13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13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13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13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13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13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13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13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13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13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13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13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13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13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13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13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13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13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13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C2F504CFF694298641B32CFFBEEB9" ma:contentTypeVersion="11" ma:contentTypeDescription="Create a new document." ma:contentTypeScope="" ma:versionID="b0f59e7229a40a887d8b48cf3ed5637c">
  <xsd:schema xmlns:xsd="http://www.w3.org/2001/XMLSchema" xmlns:xs="http://www.w3.org/2001/XMLSchema" xmlns:p="http://schemas.microsoft.com/office/2006/metadata/properties" xmlns:ns1="http://schemas.microsoft.com/sharepoint/v3" xmlns:ns2="1954494b-d353-45da-84ff-2d16b5d65ca9" targetNamespace="http://schemas.microsoft.com/office/2006/metadata/properties" ma:root="true" ma:fieldsID="775e2c6721a619a9d7244f6c98d7e0c3" ns1:_="" ns2:_="">
    <xsd:import namespace="http://schemas.microsoft.com/sharepoint/v3"/>
    <xsd:import namespace="1954494b-d353-45da-84ff-2d16b5d65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4494b-d353-45da-84ff-2d16b5d65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7AC50B0-969B-4057-A89D-D5409048688D}"/>
</file>

<file path=customXml/itemProps2.xml><?xml version="1.0" encoding="utf-8"?>
<ds:datastoreItem xmlns:ds="http://schemas.openxmlformats.org/officeDocument/2006/customXml" ds:itemID="{2E855881-67D8-497C-BE2E-13A593EA1334}"/>
</file>

<file path=customXml/itemProps3.xml><?xml version="1.0" encoding="utf-8"?>
<ds:datastoreItem xmlns:ds="http://schemas.openxmlformats.org/officeDocument/2006/customXml" ds:itemID="{52743946-BD94-425A-969E-65723809EC64}"/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Sahadevan, Thangaraj</dc:creator>
  <cp:keywords/>
  <dc:description/>
  <cp:lastModifiedBy>Sahadevan, Thangaraj</cp:lastModifiedBy>
  <cp:revision>15</cp:revision>
  <dcterms:created xsi:type="dcterms:W3CDTF">2026-03-06T12:04:00Z</dcterms:created>
  <dcterms:modified xsi:type="dcterms:W3CDTF">2026-03-06T14:42:00Z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0x01010078CC2F504CFF694298641B32CFFBEEB9</vt:lpwstr>
  </property>
</Properties>
</file>