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6099E" w14:textId="439DF300" w:rsidR="00972308" w:rsidRDefault="004477FF" w:rsidP="004477FF">
      <w:pPr>
        <w:jc w:val="center"/>
        <w:rPr>
          <w:b/>
          <w:bCs/>
        </w:rPr>
      </w:pPr>
      <w:r w:rsidRPr="004477FF">
        <w:rPr>
          <w:b/>
          <w:bCs/>
        </w:rPr>
        <w:t>Workday – F</w:t>
      </w:r>
      <w:r>
        <w:rPr>
          <w:b/>
          <w:bCs/>
        </w:rPr>
        <w:t>rontline Employee First Time Login</w:t>
      </w:r>
    </w:p>
    <w:p w14:paraId="5955D44F" w14:textId="77777777" w:rsidR="004477FF" w:rsidRDefault="004477FF" w:rsidP="004477FF">
      <w:pPr>
        <w:jc w:val="center"/>
        <w:rPr>
          <w:b/>
          <w:bCs/>
        </w:rPr>
      </w:pPr>
    </w:p>
    <w:p w14:paraId="4C06D975" w14:textId="5A27D2C6" w:rsidR="004477FF" w:rsidRPr="004477FF" w:rsidRDefault="004477FF" w:rsidP="004477FF">
      <w:pPr>
        <w:pStyle w:val="ListParagraph"/>
        <w:numPr>
          <w:ilvl w:val="0"/>
          <w:numId w:val="1"/>
        </w:numPr>
      </w:pPr>
      <w:r>
        <w:t xml:space="preserve">On your laptop, open your </w:t>
      </w:r>
      <w:r w:rsidRPr="004477FF">
        <w:rPr>
          <w:b/>
          <w:bCs/>
        </w:rPr>
        <w:t>Chrome</w:t>
      </w:r>
      <w:r>
        <w:t xml:space="preserve"> or </w:t>
      </w:r>
      <w:r w:rsidRPr="004477FF">
        <w:rPr>
          <w:b/>
          <w:bCs/>
        </w:rPr>
        <w:t>Edge</w:t>
      </w:r>
      <w:r>
        <w:t xml:space="preserve"> browser and go to </w:t>
      </w:r>
      <w:r w:rsidRPr="004477FF">
        <w:rPr>
          <w:b/>
          <w:bCs/>
        </w:rPr>
        <w:t>“</w:t>
      </w:r>
      <w:hyperlink r:id="rId5" w:history="1">
        <w:r w:rsidR="005E2E44" w:rsidRPr="005E2E44">
          <w:rPr>
            <w:rStyle w:val="Hyperlink"/>
            <w:b/>
            <w:bCs/>
          </w:rPr>
          <w:t>https://wd5.myworkday.com/medline/</w:t>
        </w:r>
      </w:hyperlink>
      <w:r w:rsidRPr="004477FF">
        <w:rPr>
          <w:b/>
          <w:bCs/>
        </w:rPr>
        <w:t>”</w:t>
      </w:r>
      <w:r>
        <w:rPr>
          <w:b/>
          <w:bCs/>
        </w:rPr>
        <w:br/>
      </w:r>
    </w:p>
    <w:p w14:paraId="0D468387" w14:textId="17505A68" w:rsidR="004477FF" w:rsidRDefault="0072421A" w:rsidP="004477FF">
      <w:pPr>
        <w:pStyle w:val="ListParagraph"/>
        <w:numPr>
          <w:ilvl w:val="0"/>
          <w:numId w:val="1"/>
        </w:numPr>
      </w:pPr>
      <w:r>
        <w:t xml:space="preserve">Select </w:t>
      </w:r>
      <w:r w:rsidR="00393CB1">
        <w:t>Login to Workday</w:t>
      </w:r>
      <w:r w:rsidR="00FB7C9B">
        <w:br/>
      </w:r>
      <w:r w:rsidR="00393CB1">
        <w:rPr>
          <w:noProof/>
        </w:rPr>
        <w:drawing>
          <wp:inline distT="0" distB="0" distL="0" distR="0" wp14:anchorId="61E85BCD" wp14:editId="38A34A3E">
            <wp:extent cx="4904762" cy="2600000"/>
            <wp:effectExtent l="0" t="0" r="0" b="0"/>
            <wp:docPr id="898862498" name="Picture 1" descr="A screenshot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62498" name="Picture 1" descr="A screenshot of a blu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8576F25" w14:textId="33D808AE" w:rsidR="0072421A" w:rsidRDefault="0072421A" w:rsidP="004477FF">
      <w:pPr>
        <w:pStyle w:val="ListParagraph"/>
        <w:numPr>
          <w:ilvl w:val="0"/>
          <w:numId w:val="1"/>
        </w:numPr>
      </w:pPr>
      <w:r>
        <w:t xml:space="preserve">A new page will load, enter your Workday user ID then click Next. </w:t>
      </w:r>
      <w:r>
        <w:br/>
      </w:r>
      <w:r>
        <w:rPr>
          <w:noProof/>
        </w:rPr>
        <w:drawing>
          <wp:inline distT="0" distB="0" distL="0" distR="0" wp14:anchorId="254258C2" wp14:editId="49A0AB4A">
            <wp:extent cx="3540799" cy="3209290"/>
            <wp:effectExtent l="0" t="0" r="2540" b="0"/>
            <wp:docPr id="66298501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8501" name="Picture 1" descr="A screenshot of a login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6561" cy="3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8409867" w14:textId="244884A4" w:rsidR="0072421A" w:rsidRDefault="0072421A" w:rsidP="004477FF">
      <w:pPr>
        <w:pStyle w:val="ListParagraph"/>
        <w:numPr>
          <w:ilvl w:val="0"/>
          <w:numId w:val="1"/>
        </w:numPr>
      </w:pPr>
      <w:r>
        <w:lastRenderedPageBreak/>
        <w:t>Enter your Workday password then click Sign in.</w:t>
      </w:r>
      <w:r>
        <w:br/>
      </w:r>
      <w:r w:rsidR="0057202D">
        <w:rPr>
          <w:noProof/>
        </w:rPr>
        <w:drawing>
          <wp:inline distT="0" distB="0" distL="0" distR="0" wp14:anchorId="0D1545D9" wp14:editId="31F6408B">
            <wp:extent cx="2824339" cy="2180678"/>
            <wp:effectExtent l="0" t="0" r="0" b="0"/>
            <wp:docPr id="1750078446" name="Picture 1" descr="A login screen with a red arrow pointing to the enter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78446" name="Picture 1" descr="A login screen with a red arrow pointing to the enter pass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630" cy="21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F8E59CD" w14:textId="5317EB35" w:rsidR="00D005E5" w:rsidRDefault="0057202D" w:rsidP="004477FF">
      <w:pPr>
        <w:pStyle w:val="ListParagraph"/>
        <w:numPr>
          <w:ilvl w:val="0"/>
          <w:numId w:val="1"/>
        </w:numPr>
      </w:pPr>
      <w:r>
        <w:t>You’ll be prompted with “</w:t>
      </w:r>
      <w:r w:rsidR="00A73786">
        <w:t>L</w:t>
      </w:r>
      <w:r w:rsidR="0024288A">
        <w:t>et’s keep your account secure</w:t>
      </w:r>
      <w:r>
        <w:t>” which will start the process of multifactor authentication (MFA) enrollment.</w:t>
      </w:r>
      <w:r w:rsidR="00AC3D5F">
        <w:t xml:space="preserve"> Click next to continue.</w:t>
      </w:r>
      <w:r w:rsidR="00AC3D5F">
        <w:br/>
      </w:r>
      <w:r w:rsidR="001D12F6">
        <w:rPr>
          <w:noProof/>
        </w:rPr>
        <w:drawing>
          <wp:inline distT="0" distB="0" distL="0" distR="0" wp14:anchorId="2059DFEB" wp14:editId="5BEE6A5A">
            <wp:extent cx="2823845" cy="2431964"/>
            <wp:effectExtent l="0" t="0" r="0" b="6985"/>
            <wp:docPr id="1018128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289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072" cy="24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5E5">
        <w:br/>
      </w:r>
    </w:p>
    <w:p w14:paraId="12100D1D" w14:textId="77777777" w:rsidR="006E6078" w:rsidRDefault="00CE2D31" w:rsidP="004477FF">
      <w:pPr>
        <w:pStyle w:val="ListParagraph"/>
        <w:numPr>
          <w:ilvl w:val="0"/>
          <w:numId w:val="1"/>
        </w:numPr>
      </w:pPr>
      <w:r>
        <w:t>Click “I want to set up a different method” when prompted to setup Microsoft Authenticator.</w:t>
      </w:r>
      <w:r>
        <w:br/>
      </w:r>
      <w:r w:rsidR="00433C21">
        <w:rPr>
          <w:noProof/>
        </w:rPr>
        <w:drawing>
          <wp:inline distT="0" distB="0" distL="0" distR="0" wp14:anchorId="6A9D1A21" wp14:editId="34638D78">
            <wp:extent cx="5054128" cy="2392071"/>
            <wp:effectExtent l="0" t="0" r="0" b="8255"/>
            <wp:docPr id="2105128763" name="Picture 1" descr="A screenshot of a login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28763" name="Picture 1" descr="A screenshot of a login accou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365" cy="24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078">
        <w:br/>
      </w:r>
    </w:p>
    <w:p w14:paraId="69405406" w14:textId="6DB8CFB4" w:rsidR="0072421A" w:rsidRDefault="00CF6E1E" w:rsidP="004477FF">
      <w:pPr>
        <w:pStyle w:val="ListParagraph"/>
        <w:numPr>
          <w:ilvl w:val="0"/>
          <w:numId w:val="1"/>
        </w:numPr>
      </w:pPr>
      <w:r>
        <w:lastRenderedPageBreak/>
        <w:t>Select the “Phone” as the authentication method.</w:t>
      </w:r>
      <w:r>
        <w:br/>
      </w:r>
      <w:r>
        <w:rPr>
          <w:noProof/>
        </w:rPr>
        <w:drawing>
          <wp:inline distT="0" distB="0" distL="0" distR="0" wp14:anchorId="660520C1" wp14:editId="78F53324">
            <wp:extent cx="3676502" cy="2764054"/>
            <wp:effectExtent l="0" t="0" r="635" b="0"/>
            <wp:docPr id="10902209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2096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494" cy="278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D6C9D98" w14:textId="5C05B74D" w:rsidR="001F2811" w:rsidRDefault="001F2811" w:rsidP="001F2811">
      <w:pPr>
        <w:pStyle w:val="ListParagraph"/>
        <w:numPr>
          <w:ilvl w:val="0"/>
          <w:numId w:val="1"/>
        </w:numPr>
      </w:pPr>
      <w:r>
        <w:t>Enter your phone number to receive the verification code then click Next.</w:t>
      </w:r>
      <w:r>
        <w:br/>
      </w:r>
      <w:r w:rsidRPr="001F2811">
        <w:rPr>
          <w:i/>
          <w:iCs/>
        </w:rPr>
        <w:t>Note: Mexico Employees, change the county field to Mexico.</w:t>
      </w:r>
      <w:r w:rsidR="00AC3D5F">
        <w:br/>
      </w:r>
      <w:r w:rsidR="00BE077C">
        <w:rPr>
          <w:noProof/>
        </w:rPr>
        <w:drawing>
          <wp:inline distT="0" distB="0" distL="0" distR="0" wp14:anchorId="619204F6" wp14:editId="069E5809">
            <wp:extent cx="3121572" cy="1859270"/>
            <wp:effectExtent l="0" t="0" r="3175" b="8255"/>
            <wp:docPr id="168189161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91615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6395" cy="18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br/>
      </w:r>
    </w:p>
    <w:p w14:paraId="61CFE1DE" w14:textId="348E0DFA" w:rsidR="0007226A" w:rsidRDefault="001F2811" w:rsidP="001F2811">
      <w:pPr>
        <w:pStyle w:val="ListParagraph"/>
        <w:numPr>
          <w:ilvl w:val="0"/>
          <w:numId w:val="1"/>
        </w:numPr>
      </w:pPr>
      <w:r>
        <w:t xml:space="preserve">Enter the </w:t>
      </w:r>
      <w:r w:rsidR="0007226A">
        <w:t>6-digit</w:t>
      </w:r>
      <w:r>
        <w:t xml:space="preserve"> code sent to your phone number </w:t>
      </w:r>
      <w:r w:rsidR="0007226A">
        <w:t>then click next.</w:t>
      </w:r>
      <w:r w:rsidR="0007226A">
        <w:br/>
      </w:r>
      <w:r w:rsidR="005E07AE">
        <w:rPr>
          <w:noProof/>
        </w:rPr>
        <w:drawing>
          <wp:inline distT="0" distB="0" distL="0" distR="0" wp14:anchorId="48BB11FA" wp14:editId="2FB7D965">
            <wp:extent cx="4875449" cy="2190307"/>
            <wp:effectExtent l="0" t="0" r="1905" b="635"/>
            <wp:docPr id="3804608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6084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051" cy="22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26A">
        <w:br/>
      </w:r>
    </w:p>
    <w:p w14:paraId="7CF13672" w14:textId="373D4174" w:rsidR="0007226A" w:rsidRDefault="0007226A" w:rsidP="001F2811">
      <w:pPr>
        <w:pStyle w:val="ListParagraph"/>
        <w:numPr>
          <w:ilvl w:val="0"/>
          <w:numId w:val="1"/>
        </w:numPr>
      </w:pPr>
      <w:r>
        <w:lastRenderedPageBreak/>
        <w:t>You’ll receive a message to confirm the code verification</w:t>
      </w:r>
      <w:r w:rsidR="00C85767">
        <w:t xml:space="preserve"> is complete</w:t>
      </w:r>
      <w:r>
        <w:t>, click next to continue.</w:t>
      </w:r>
      <w:r>
        <w:br/>
      </w:r>
      <w:r>
        <w:rPr>
          <w:noProof/>
        </w:rPr>
        <w:drawing>
          <wp:inline distT="0" distB="0" distL="0" distR="0" wp14:anchorId="68F30830" wp14:editId="391595DB">
            <wp:extent cx="4984750" cy="1614718"/>
            <wp:effectExtent l="0" t="0" r="6350" b="5080"/>
            <wp:docPr id="820595327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95327" name="Picture 1" descr="A screen 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9409" cy="16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594E2AD" w14:textId="4C49FBE9" w:rsidR="001F2811" w:rsidRDefault="0007226A" w:rsidP="001F2811">
      <w:pPr>
        <w:pStyle w:val="ListParagraph"/>
        <w:numPr>
          <w:ilvl w:val="0"/>
          <w:numId w:val="1"/>
        </w:numPr>
      </w:pPr>
      <w:r>
        <w:t xml:space="preserve">A second confirmation </w:t>
      </w:r>
      <w:r w:rsidR="00C85767">
        <w:t xml:space="preserve">message </w:t>
      </w:r>
      <w:r>
        <w:t xml:space="preserve">will appear showing </w:t>
      </w:r>
      <w:r w:rsidR="00C85767">
        <w:t xml:space="preserve">your enrolled phone number for </w:t>
      </w:r>
      <w:r>
        <w:t>multifactor authentication (MFA)</w:t>
      </w:r>
      <w:r w:rsidR="00C85767">
        <w:t>, click done to continue.</w:t>
      </w:r>
      <w:r>
        <w:t xml:space="preserve"> </w:t>
      </w:r>
      <w:r>
        <w:br/>
      </w:r>
      <w:r w:rsidR="00C85767">
        <w:rPr>
          <w:noProof/>
        </w:rPr>
        <w:drawing>
          <wp:inline distT="0" distB="0" distL="0" distR="0" wp14:anchorId="2F1191EA" wp14:editId="14492217">
            <wp:extent cx="4933950" cy="2268774"/>
            <wp:effectExtent l="0" t="0" r="0" b="0"/>
            <wp:docPr id="209901336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13365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5644" cy="22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767">
        <w:rPr>
          <w:i/>
          <w:iCs/>
        </w:rPr>
        <w:br/>
      </w:r>
      <w:r w:rsidR="00BC3D81">
        <w:br/>
      </w:r>
    </w:p>
    <w:p w14:paraId="53537A6B" w14:textId="1174D7BD" w:rsidR="00BC3D81" w:rsidRPr="00C85767" w:rsidRDefault="00BC3D81" w:rsidP="001F2811">
      <w:pPr>
        <w:pStyle w:val="ListParagraph"/>
        <w:numPr>
          <w:ilvl w:val="0"/>
          <w:numId w:val="1"/>
        </w:numPr>
      </w:pPr>
      <w:bookmarkStart w:id="0" w:name="_Hlk170459668"/>
      <w:r>
        <w:t xml:space="preserve">You’ll be prompted to update your password. In the </w:t>
      </w:r>
      <w:r w:rsidRPr="00BC3D81">
        <w:rPr>
          <w:b/>
          <w:bCs/>
        </w:rPr>
        <w:t>current password</w:t>
      </w:r>
      <w:r>
        <w:t xml:space="preserve"> enter the temporary password you were given. In </w:t>
      </w:r>
      <w:r w:rsidRPr="00BC3D81">
        <w:rPr>
          <w:b/>
          <w:bCs/>
        </w:rPr>
        <w:t>New password</w:t>
      </w:r>
      <w:r>
        <w:t xml:space="preserve">, enter a new password that you can remember. The new password must be at least 8 characters or more, contain at least one letter, one, number, and one symbol. It also cannot contain your username. </w:t>
      </w:r>
      <w:r w:rsidR="002A318C">
        <w:t>Then</w:t>
      </w:r>
      <w:r>
        <w:t xml:space="preserve"> confirm your new password and click sign in.</w:t>
      </w:r>
      <w:bookmarkEnd w:id="0"/>
      <w:r>
        <w:br/>
      </w:r>
      <w:r w:rsidR="00D46BEB">
        <w:rPr>
          <w:noProof/>
        </w:rPr>
        <w:drawing>
          <wp:inline distT="0" distB="0" distL="0" distR="0" wp14:anchorId="3A8EB073" wp14:editId="56699FAE">
            <wp:extent cx="1931809" cy="2159315"/>
            <wp:effectExtent l="0" t="0" r="0" b="0"/>
            <wp:docPr id="1032306575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06575" name="Picture 1" descr="A screenshot of a login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1506" cy="21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D55083D" w14:textId="1CD1E8B9" w:rsidR="00C85767" w:rsidRDefault="00C85767" w:rsidP="001F2811">
      <w:pPr>
        <w:pStyle w:val="ListParagraph"/>
        <w:numPr>
          <w:ilvl w:val="0"/>
          <w:numId w:val="1"/>
        </w:numPr>
      </w:pPr>
      <w:bookmarkStart w:id="1" w:name="_Hlk170459682"/>
      <w:r>
        <w:lastRenderedPageBreak/>
        <w:t>You have completed the multifactor authentication (MFA) enrollment and</w:t>
      </w:r>
      <w:r w:rsidR="00BC3D81">
        <w:t xml:space="preserve"> updated your password</w:t>
      </w:r>
      <w:r w:rsidR="00FB3829">
        <w:t>.</w:t>
      </w:r>
      <w:r w:rsidR="00BC3D81">
        <w:t xml:space="preserve"> </w:t>
      </w:r>
      <w:r w:rsidR="00FB3829">
        <w:t>Y</w:t>
      </w:r>
      <w:r w:rsidR="00BC3D81">
        <w:t>ou</w:t>
      </w:r>
      <w:r>
        <w:t xml:space="preserve"> will be redirected back to Workday. Optional, </w:t>
      </w:r>
      <w:r w:rsidR="0021733D">
        <w:t>if</w:t>
      </w:r>
      <w:r>
        <w:t xml:space="preserve"> prompted with “</w:t>
      </w:r>
      <w:r w:rsidRPr="00C85767">
        <w:rPr>
          <w:b/>
          <w:bCs/>
        </w:rPr>
        <w:t>Remember Device?</w:t>
      </w:r>
      <w:r>
        <w:rPr>
          <w:b/>
          <w:bCs/>
        </w:rPr>
        <w:t xml:space="preserve">” </w:t>
      </w:r>
      <w:r w:rsidR="0021733D">
        <w:t>check</w:t>
      </w:r>
      <w:r>
        <w:t xml:space="preserve"> the box</w:t>
      </w:r>
      <w:r w:rsidR="0021733D">
        <w:t xml:space="preserve"> if you’re using a trusted device</w:t>
      </w:r>
      <w:r>
        <w:t xml:space="preserve"> and submit.</w:t>
      </w:r>
      <w:bookmarkEnd w:id="1"/>
      <w:r>
        <w:br/>
      </w:r>
      <w:r>
        <w:rPr>
          <w:noProof/>
        </w:rPr>
        <w:drawing>
          <wp:inline distT="0" distB="0" distL="0" distR="0" wp14:anchorId="75D146CD" wp14:editId="729D2A31">
            <wp:extent cx="2333548" cy="2110704"/>
            <wp:effectExtent l="0" t="0" r="0" b="4445"/>
            <wp:docPr id="1210521683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1683" name="Picture 1" descr="A screenshot of a login pag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7806" cy="21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1773CD2" w14:textId="608D5C0E" w:rsidR="00C85767" w:rsidRPr="004477FF" w:rsidRDefault="00C85767" w:rsidP="001F2811">
      <w:pPr>
        <w:pStyle w:val="ListParagraph"/>
        <w:numPr>
          <w:ilvl w:val="0"/>
          <w:numId w:val="1"/>
        </w:numPr>
      </w:pPr>
      <w:r>
        <w:t>You have successfully logged into Workday.</w:t>
      </w:r>
      <w:r>
        <w:br/>
      </w:r>
      <w:r>
        <w:rPr>
          <w:noProof/>
        </w:rPr>
        <w:drawing>
          <wp:inline distT="0" distB="0" distL="0" distR="0" wp14:anchorId="2A11818B" wp14:editId="23DC5420">
            <wp:extent cx="4304110" cy="2070202"/>
            <wp:effectExtent l="0" t="0" r="1270" b="6350"/>
            <wp:docPr id="386062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6297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018" cy="21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767" w:rsidRPr="00447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905F3"/>
    <w:multiLevelType w:val="hybridMultilevel"/>
    <w:tmpl w:val="E42C0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31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FF"/>
    <w:rsid w:val="0007226A"/>
    <w:rsid w:val="001D12F6"/>
    <w:rsid w:val="001F2811"/>
    <w:rsid w:val="0021733D"/>
    <w:rsid w:val="0024288A"/>
    <w:rsid w:val="002A318C"/>
    <w:rsid w:val="002B5B06"/>
    <w:rsid w:val="00393CB1"/>
    <w:rsid w:val="003F74A2"/>
    <w:rsid w:val="00433C21"/>
    <w:rsid w:val="004477FF"/>
    <w:rsid w:val="00482EDD"/>
    <w:rsid w:val="00494AFE"/>
    <w:rsid w:val="004A5A99"/>
    <w:rsid w:val="004D24A8"/>
    <w:rsid w:val="0057202D"/>
    <w:rsid w:val="005E07AE"/>
    <w:rsid w:val="005E2E44"/>
    <w:rsid w:val="0062002B"/>
    <w:rsid w:val="00685001"/>
    <w:rsid w:val="006E6078"/>
    <w:rsid w:val="006F556D"/>
    <w:rsid w:val="0072421A"/>
    <w:rsid w:val="007454FB"/>
    <w:rsid w:val="007D3905"/>
    <w:rsid w:val="00811811"/>
    <w:rsid w:val="00972308"/>
    <w:rsid w:val="009E7DE6"/>
    <w:rsid w:val="00A73786"/>
    <w:rsid w:val="00AC3D5F"/>
    <w:rsid w:val="00BC3D81"/>
    <w:rsid w:val="00BE077C"/>
    <w:rsid w:val="00BF67B3"/>
    <w:rsid w:val="00C85767"/>
    <w:rsid w:val="00CA688D"/>
    <w:rsid w:val="00CE2D31"/>
    <w:rsid w:val="00CF6E1E"/>
    <w:rsid w:val="00D005E5"/>
    <w:rsid w:val="00D32EE9"/>
    <w:rsid w:val="00D46BEB"/>
    <w:rsid w:val="00D84EA8"/>
    <w:rsid w:val="00DE39E6"/>
    <w:rsid w:val="00EB6DF5"/>
    <w:rsid w:val="00F15C0D"/>
    <w:rsid w:val="00FB3829"/>
    <w:rsid w:val="00FB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AB2ED"/>
  <w15:chartTrackingRefBased/>
  <w15:docId w15:val="{22A8B8E0-FA9D-4ECD-A2F4-A909947D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7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7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7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7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7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7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7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7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7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7FF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242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42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42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21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7C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C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d5.myworkday.com/medlin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Velez, Raul</dc:creator>
  <cp:keywords/>
  <dc:description/>
  <cp:lastModifiedBy>Velez, Raul</cp:lastModifiedBy>
  <cp:revision>19</cp:revision>
  <dcterms:created xsi:type="dcterms:W3CDTF">2024-06-10T15:57:00Z</dcterms:created>
  <dcterms:modified xsi:type="dcterms:W3CDTF">2025-08-28T03:01:00Z</dcterms:modified>
</cp:coreProperties>
</file>