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90554D" w14:textId="5F743A7D" w:rsidR="003D1472" w:rsidRDefault="00DF6593" w:rsidP="00DF6593">
      <w:pPr>
        <w:jc w:val="center"/>
        <w:rPr>
          <w:rFonts w:ascii="Calibri" w:hAnsi="Calibri" w:cs="Calibri"/>
        </w:rPr>
      </w:pPr>
      <w:r w:rsidRPr="00DF6593">
        <w:rPr>
          <w:rFonts w:ascii="Calibri" w:hAnsi="Calibri" w:cs="Calibri"/>
        </w:rPr>
        <w:t>Mass Assignments and Mass Updates to the Schedule</w:t>
      </w:r>
    </w:p>
    <w:p w14:paraId="3FE91B6D" w14:textId="76B36E5E" w:rsidR="00DF6593" w:rsidRPr="00D7047B" w:rsidRDefault="00DF6593" w:rsidP="00D7047B">
      <w:pPr>
        <w:rPr>
          <w:rFonts w:ascii="Calibri" w:hAnsi="Calibri" w:cs="Calibri"/>
          <w:b/>
          <w:bCs/>
          <w:sz w:val="24"/>
          <w:szCs w:val="24"/>
        </w:rPr>
      </w:pPr>
      <w:r w:rsidRPr="00D7047B">
        <w:rPr>
          <w:rFonts w:ascii="Calibri" w:hAnsi="Calibri" w:cs="Calibri"/>
          <w:b/>
          <w:bCs/>
          <w:sz w:val="24"/>
          <w:szCs w:val="24"/>
        </w:rPr>
        <w:t>Mass Assignments:</w:t>
      </w:r>
    </w:p>
    <w:p w14:paraId="76260F3E" w14:textId="325E451F" w:rsidR="00DF6593" w:rsidRDefault="00DF6593" w:rsidP="00DF6593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>Login to UKG system.</w:t>
      </w:r>
      <w:r w:rsidR="00D7047B">
        <w:rPr>
          <w:rFonts w:ascii="Calibri" w:hAnsi="Calibri" w:cs="Calibri"/>
        </w:rPr>
        <w:br/>
      </w:r>
    </w:p>
    <w:p w14:paraId="0A1B5E20" w14:textId="590CCD27" w:rsidR="00DF6593" w:rsidRDefault="00DF6593" w:rsidP="00DF6593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Click on the Menu option present on the top left corner of the home page as highlighted in the below screenshot. </w:t>
      </w:r>
    </w:p>
    <w:p w14:paraId="522265D8" w14:textId="35F27AD0" w:rsidR="00DF6593" w:rsidRPr="00DF6593" w:rsidRDefault="00DF6593" w:rsidP="00DF6593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054CBBAC" wp14:editId="31A00882">
            <wp:extent cx="5943600" cy="2691130"/>
            <wp:effectExtent l="0" t="0" r="0" b="0"/>
            <wp:docPr id="612088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088324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6D5">
        <w:rPr>
          <w:rFonts w:ascii="Calibri" w:hAnsi="Calibri" w:cs="Calibri"/>
        </w:rPr>
        <w:br/>
      </w:r>
    </w:p>
    <w:p w14:paraId="0BEF4885" w14:textId="336013FB" w:rsidR="00DF6593" w:rsidRDefault="00DF6593" w:rsidP="00DF6593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Select the Schedule option </w:t>
      </w:r>
      <w:r w:rsidRPr="00DF6593"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 </w:t>
      </w:r>
      <w:r w:rsidR="009406D5">
        <w:rPr>
          <w:rFonts w:ascii="Calibri" w:hAnsi="Calibri" w:cs="Calibri"/>
        </w:rPr>
        <w:t>Schedule Planner with Absence Calendar.</w:t>
      </w:r>
    </w:p>
    <w:p w14:paraId="2FC01B54" w14:textId="65AE3EC7" w:rsidR="009406D5" w:rsidRDefault="009406D5" w:rsidP="009406D5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68AB38F3" wp14:editId="054B0F73">
            <wp:extent cx="5943600" cy="2796540"/>
            <wp:effectExtent l="0" t="0" r="0" b="3810"/>
            <wp:docPr id="11174508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50861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7C4B8" w14:textId="77777777" w:rsidR="00D7047B" w:rsidRPr="009406D5" w:rsidRDefault="00D7047B" w:rsidP="009406D5">
      <w:pPr>
        <w:rPr>
          <w:rFonts w:ascii="Calibri" w:hAnsi="Calibri" w:cs="Calibri"/>
        </w:rPr>
      </w:pPr>
    </w:p>
    <w:p w14:paraId="3B1910C2" w14:textId="2ED57D4E" w:rsidR="00DF6593" w:rsidRDefault="009406D5" w:rsidP="00DF6593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You will be navigated to the below screen</w:t>
      </w:r>
      <w:r w:rsidR="00090724">
        <w:rPr>
          <w:rFonts w:ascii="Calibri" w:hAnsi="Calibri" w:cs="Calibri"/>
        </w:rPr>
        <w:t xml:space="preserve"> where you can see the list of all employees you have access to.</w:t>
      </w:r>
    </w:p>
    <w:p w14:paraId="4B9E0BA2" w14:textId="604EB78A" w:rsidR="009406D5" w:rsidRDefault="009406D5" w:rsidP="009406D5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46E413E8" wp14:editId="153F86EF">
            <wp:extent cx="5943600" cy="2687955"/>
            <wp:effectExtent l="0" t="0" r="0" b="0"/>
            <wp:docPr id="687850582" name="Picture 1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850582" name="Picture 1" descr="A screenshot of a calenda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A7DCD" w14:textId="77777777" w:rsidR="00090724" w:rsidRDefault="00090724" w:rsidP="009406D5">
      <w:pPr>
        <w:rPr>
          <w:rFonts w:ascii="Calibri" w:hAnsi="Calibri" w:cs="Calibri"/>
        </w:rPr>
      </w:pPr>
    </w:p>
    <w:p w14:paraId="3EC81E04" w14:textId="6715F151" w:rsidR="009406D5" w:rsidRDefault="00090724" w:rsidP="00090724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090724">
        <w:rPr>
          <w:rFonts w:ascii="Calibri" w:hAnsi="Calibri" w:cs="Calibri"/>
        </w:rPr>
        <w:t xml:space="preserve">Select the highlighted checkbox if you want to select all the employees or </w:t>
      </w:r>
      <w:r>
        <w:rPr>
          <w:rFonts w:ascii="Calibri" w:hAnsi="Calibri" w:cs="Calibri"/>
        </w:rPr>
        <w:t>s</w:t>
      </w:r>
      <w:r w:rsidRPr="00090724">
        <w:rPr>
          <w:rFonts w:ascii="Calibri" w:hAnsi="Calibri" w:cs="Calibri"/>
        </w:rPr>
        <w:t>elect the</w:t>
      </w:r>
      <w:r>
        <w:rPr>
          <w:rFonts w:ascii="Calibri" w:hAnsi="Calibri" w:cs="Calibri"/>
        </w:rPr>
        <w:t xml:space="preserve"> specific</w:t>
      </w:r>
      <w:r w:rsidRPr="00090724">
        <w:rPr>
          <w:rFonts w:ascii="Calibri" w:hAnsi="Calibri" w:cs="Calibri"/>
        </w:rPr>
        <w:t xml:space="preserve"> employees you want to assign the schedule for by checking the checkbox present to the left of the employee’s name</w:t>
      </w:r>
      <w:r>
        <w:rPr>
          <w:rFonts w:ascii="Calibri" w:hAnsi="Calibri" w:cs="Calibri"/>
        </w:rPr>
        <w:t>.</w:t>
      </w:r>
    </w:p>
    <w:p w14:paraId="1D83A5FC" w14:textId="6E00F304" w:rsidR="00090724" w:rsidRDefault="00090724" w:rsidP="00090724">
      <w:pPr>
        <w:rPr>
          <w:rFonts w:ascii="Calibri" w:hAnsi="Calibri" w:cs="Calibri"/>
        </w:rPr>
      </w:pPr>
      <w:r w:rsidRPr="00090724">
        <w:rPr>
          <w:rFonts w:ascii="Calibri" w:hAnsi="Calibri" w:cs="Calibri"/>
          <w:noProof/>
        </w:rPr>
        <w:drawing>
          <wp:inline distT="0" distB="0" distL="0" distR="0" wp14:anchorId="3577C336" wp14:editId="28CA28EA">
            <wp:extent cx="5943600" cy="2663825"/>
            <wp:effectExtent l="0" t="0" r="0" b="3175"/>
            <wp:docPr id="873718055" name="Picture 1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718055" name="Picture 1" descr="A screenshot of a calenda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8A5FD" w14:textId="77777777" w:rsidR="00D7047B" w:rsidRPr="00090724" w:rsidRDefault="00D7047B" w:rsidP="00090724">
      <w:pPr>
        <w:rPr>
          <w:rFonts w:ascii="Calibri" w:hAnsi="Calibri" w:cs="Calibri"/>
        </w:rPr>
      </w:pPr>
    </w:p>
    <w:p w14:paraId="574FDB11" w14:textId="29C32484" w:rsidR="009406D5" w:rsidRDefault="00D7047B" w:rsidP="00090724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>After selecting the employees, right click to see the available options and select Schedule Pattern as highlighted in the below screenshot.</w:t>
      </w:r>
    </w:p>
    <w:p w14:paraId="052A24C2" w14:textId="1F04EEA8" w:rsidR="00D7047B" w:rsidRDefault="00D7047B" w:rsidP="00D7047B">
      <w:pPr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1B446DE3" wp14:editId="50D7D440">
            <wp:extent cx="5943600" cy="2611755"/>
            <wp:effectExtent l="0" t="0" r="0" b="0"/>
            <wp:docPr id="758168049" name="Picture 1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68049" name="Picture 1" descr="A screenshot of a calenda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A972F" w14:textId="77777777" w:rsidR="00DB02D8" w:rsidRDefault="00DB02D8" w:rsidP="00D7047B">
      <w:pPr>
        <w:rPr>
          <w:rFonts w:ascii="Calibri" w:hAnsi="Calibri" w:cs="Calibri"/>
        </w:rPr>
      </w:pPr>
    </w:p>
    <w:p w14:paraId="299AB26E" w14:textId="796CE34B" w:rsidR="00DB02D8" w:rsidRDefault="000B4964" w:rsidP="00DB02D8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>E</w:t>
      </w:r>
      <w:r w:rsidR="00DB02D8">
        <w:rPr>
          <w:rFonts w:ascii="Calibri" w:hAnsi="Calibri" w:cs="Calibri"/>
        </w:rPr>
        <w:t>nter the required schedule, rename the pattern template and click on Apply button.</w:t>
      </w:r>
    </w:p>
    <w:p w14:paraId="24B8DE63" w14:textId="02694161" w:rsidR="000B4964" w:rsidRPr="00242B17" w:rsidRDefault="00242B17" w:rsidP="00DB02D8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>Enter</w:t>
      </w:r>
      <w:r w:rsidR="000B4964" w:rsidRPr="00242B17">
        <w:rPr>
          <w:rFonts w:ascii="Calibri" w:hAnsi="Calibri" w:cs="Calibri"/>
        </w:rPr>
        <w:t xml:space="preserve"> the ‘Start Date’ with the date that you want the new Schedule Pattern to start</w:t>
      </w:r>
      <w:r>
        <w:rPr>
          <w:rFonts w:ascii="Calibri" w:hAnsi="Calibri" w:cs="Calibri"/>
        </w:rPr>
        <w:t>. The start date can be anything on or after 12/29/2024.</w:t>
      </w:r>
    </w:p>
    <w:p w14:paraId="47B4CD40" w14:textId="59819DB0" w:rsidR="00DB02D8" w:rsidRDefault="004951BA" w:rsidP="00DB02D8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5C8B4360" wp14:editId="7B8F759A">
            <wp:extent cx="5943600" cy="2658110"/>
            <wp:effectExtent l="0" t="0" r="0" b="8890"/>
            <wp:docPr id="8264790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479001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1ACD5" w14:textId="77777777" w:rsidR="004951BA" w:rsidRDefault="004951BA" w:rsidP="00DB02D8">
      <w:pPr>
        <w:rPr>
          <w:rFonts w:ascii="Calibri" w:hAnsi="Calibri" w:cs="Calibri"/>
        </w:rPr>
      </w:pPr>
    </w:p>
    <w:p w14:paraId="054A48FB" w14:textId="77777777" w:rsidR="00242B17" w:rsidRDefault="00242B17" w:rsidP="00DB02D8">
      <w:pPr>
        <w:rPr>
          <w:rFonts w:ascii="Calibri" w:hAnsi="Calibri" w:cs="Calibri"/>
        </w:rPr>
      </w:pPr>
    </w:p>
    <w:p w14:paraId="2CB06715" w14:textId="77777777" w:rsidR="00242B17" w:rsidRDefault="00242B17" w:rsidP="00DB02D8">
      <w:pPr>
        <w:rPr>
          <w:rFonts w:ascii="Calibri" w:hAnsi="Calibri" w:cs="Calibri"/>
        </w:rPr>
      </w:pPr>
    </w:p>
    <w:p w14:paraId="79C1E15E" w14:textId="77777777" w:rsidR="00242B17" w:rsidRDefault="00242B17" w:rsidP="00DB02D8">
      <w:pPr>
        <w:rPr>
          <w:rFonts w:ascii="Calibri" w:hAnsi="Calibri" w:cs="Calibri"/>
        </w:rPr>
      </w:pPr>
    </w:p>
    <w:p w14:paraId="14B433A2" w14:textId="77777777" w:rsidR="00242B17" w:rsidRDefault="00242B17" w:rsidP="00DB02D8">
      <w:pPr>
        <w:rPr>
          <w:rFonts w:ascii="Calibri" w:hAnsi="Calibri" w:cs="Calibri"/>
        </w:rPr>
      </w:pPr>
    </w:p>
    <w:p w14:paraId="509B7916" w14:textId="77777777" w:rsidR="00242B17" w:rsidRDefault="00242B17" w:rsidP="00DB02D8">
      <w:pPr>
        <w:rPr>
          <w:rFonts w:ascii="Calibri" w:hAnsi="Calibri" w:cs="Calibri"/>
        </w:rPr>
      </w:pPr>
    </w:p>
    <w:p w14:paraId="30FD3763" w14:textId="77777777" w:rsidR="00242B17" w:rsidRDefault="00242B17" w:rsidP="00DB02D8">
      <w:pPr>
        <w:rPr>
          <w:rFonts w:ascii="Calibri" w:hAnsi="Calibri" w:cs="Calibri"/>
        </w:rPr>
      </w:pPr>
    </w:p>
    <w:p w14:paraId="7DC85EBC" w14:textId="4DCDBD19" w:rsidR="00242B17" w:rsidRPr="00242B17" w:rsidRDefault="004951BA" w:rsidP="00242B17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Click on the save button </w:t>
      </w:r>
      <w:r w:rsidR="00C86B1F">
        <w:rPr>
          <w:rFonts w:ascii="Calibri" w:hAnsi="Calibri" w:cs="Calibri"/>
        </w:rPr>
        <w:t xml:space="preserve">as </w:t>
      </w:r>
      <w:r>
        <w:rPr>
          <w:rFonts w:ascii="Calibri" w:hAnsi="Calibri" w:cs="Calibri"/>
        </w:rPr>
        <w:t>shown in the screenshot below</w:t>
      </w:r>
      <w:r w:rsidR="005E14FC">
        <w:rPr>
          <w:rFonts w:ascii="Calibri" w:hAnsi="Calibri" w:cs="Calibri"/>
        </w:rPr>
        <w:t xml:space="preserve"> to save your changes</w:t>
      </w:r>
      <w:r>
        <w:rPr>
          <w:rFonts w:ascii="Calibri" w:hAnsi="Calibri" w:cs="Calibri"/>
        </w:rPr>
        <w:t>:</w:t>
      </w:r>
      <w:r w:rsidR="00242B17">
        <w:rPr>
          <w:rFonts w:ascii="Calibri" w:hAnsi="Calibri" w:cs="Calibri"/>
        </w:rPr>
        <w:br/>
      </w:r>
    </w:p>
    <w:p w14:paraId="64E3EE21" w14:textId="304191A8" w:rsidR="004951BA" w:rsidRDefault="004951BA" w:rsidP="004951BA">
      <w:pPr>
        <w:ind w:left="360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5E7D96F2" wp14:editId="02F6481E">
            <wp:extent cx="5943600" cy="2345055"/>
            <wp:effectExtent l="0" t="0" r="0" b="0"/>
            <wp:docPr id="728345388" name="Picture 1" descr="A white grid with many squa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45388" name="Picture 1" descr="A white grid with many squares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D8BAE" w14:textId="77777777" w:rsidR="009F7B34" w:rsidRDefault="009F7B34" w:rsidP="004951BA">
      <w:pPr>
        <w:ind w:left="360"/>
        <w:rPr>
          <w:rFonts w:ascii="Calibri" w:hAnsi="Calibri" w:cs="Calibri"/>
        </w:rPr>
      </w:pPr>
    </w:p>
    <w:p w14:paraId="110BDAFB" w14:textId="1AFDCEB4" w:rsidR="009F7B34" w:rsidRPr="00242B17" w:rsidRDefault="009F7B34" w:rsidP="00242B17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 w:rsidRPr="00242B17">
        <w:rPr>
          <w:rFonts w:ascii="Calibri" w:hAnsi="Calibri" w:cs="Calibri"/>
        </w:rPr>
        <w:t xml:space="preserve">To view the schedule assigned, the date range should be updated to anything on or after </w:t>
      </w:r>
      <w:r w:rsidR="000B4964" w:rsidRPr="00242B17">
        <w:rPr>
          <w:rFonts w:ascii="Calibri" w:hAnsi="Calibri" w:cs="Calibri"/>
        </w:rPr>
        <w:t>the ‘Start date’ you entered in the previous steps</w:t>
      </w:r>
      <w:r w:rsidR="00242B17" w:rsidRPr="00242B17">
        <w:rPr>
          <w:rFonts w:ascii="Calibri" w:hAnsi="Calibri" w:cs="Calibri"/>
        </w:rPr>
        <w:t>.</w:t>
      </w:r>
    </w:p>
    <w:p w14:paraId="0B9AC849" w14:textId="40F9A603" w:rsidR="009F7B34" w:rsidRDefault="009F7B34" w:rsidP="004951BA">
      <w:pPr>
        <w:ind w:left="360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44629B27" wp14:editId="0F84EF21">
            <wp:extent cx="5943600" cy="2691130"/>
            <wp:effectExtent l="0" t="0" r="0" b="0"/>
            <wp:docPr id="10258169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816974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A5043" w14:textId="77777777" w:rsidR="00F4353E" w:rsidRPr="00F4353E" w:rsidRDefault="00F4353E" w:rsidP="004951BA">
      <w:pPr>
        <w:ind w:left="360"/>
        <w:rPr>
          <w:rFonts w:ascii="Calibri" w:hAnsi="Calibri" w:cs="Calibri"/>
          <w:b/>
          <w:bCs/>
          <w:sz w:val="24"/>
          <w:szCs w:val="24"/>
        </w:rPr>
      </w:pPr>
    </w:p>
    <w:p w14:paraId="60E8DDE4" w14:textId="226AF278" w:rsidR="00F4353E" w:rsidRDefault="00F4353E" w:rsidP="004951BA">
      <w:pPr>
        <w:ind w:left="360"/>
        <w:rPr>
          <w:rFonts w:ascii="Calibri" w:hAnsi="Calibri" w:cs="Calibri"/>
          <w:b/>
          <w:bCs/>
          <w:sz w:val="24"/>
          <w:szCs w:val="24"/>
        </w:rPr>
      </w:pPr>
      <w:r w:rsidRPr="00F4353E">
        <w:rPr>
          <w:rFonts w:ascii="Calibri" w:hAnsi="Calibri" w:cs="Calibri"/>
          <w:b/>
          <w:bCs/>
          <w:sz w:val="24"/>
          <w:szCs w:val="24"/>
        </w:rPr>
        <w:t>Mass Updates to the</w:t>
      </w:r>
      <w:r w:rsidR="000B4964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0B4964" w:rsidRPr="00242B17">
        <w:rPr>
          <w:rFonts w:ascii="Calibri" w:hAnsi="Calibri" w:cs="Calibri"/>
          <w:b/>
          <w:bCs/>
          <w:sz w:val="24"/>
          <w:szCs w:val="24"/>
        </w:rPr>
        <w:t>existing</w:t>
      </w:r>
      <w:r w:rsidR="000B4964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F4353E">
        <w:rPr>
          <w:rFonts w:ascii="Calibri" w:hAnsi="Calibri" w:cs="Calibri"/>
          <w:b/>
          <w:bCs/>
          <w:sz w:val="24"/>
          <w:szCs w:val="24"/>
        </w:rPr>
        <w:t>Schedule:</w:t>
      </w:r>
    </w:p>
    <w:p w14:paraId="1E569AD3" w14:textId="01803B20" w:rsidR="00F4353E" w:rsidRDefault="00D5534A" w:rsidP="004951BA">
      <w:pPr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To update any existing schedule for a set of employees:</w:t>
      </w:r>
    </w:p>
    <w:p w14:paraId="68250E7E" w14:textId="16DD4A0E" w:rsidR="008B76E6" w:rsidRPr="005E14FC" w:rsidRDefault="00C80600" w:rsidP="008B76E6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Go to Menu </w:t>
      </w:r>
      <w:r w:rsidRPr="00C80600"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 Schedule </w:t>
      </w:r>
      <w:r w:rsidRPr="00C80600"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 Schedule Planner with Absence Calendar.</w:t>
      </w:r>
      <w:r w:rsidR="005E14FC">
        <w:rPr>
          <w:rFonts w:ascii="Calibri" w:hAnsi="Calibri" w:cs="Calibri"/>
        </w:rPr>
        <w:br/>
      </w:r>
    </w:p>
    <w:p w14:paraId="78A1A1C3" w14:textId="13754B71" w:rsidR="00026633" w:rsidRDefault="00026633" w:rsidP="008B76E6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Select the employees for whom you want to update the schedule </w:t>
      </w:r>
      <w:r w:rsidRPr="00090724">
        <w:rPr>
          <w:rFonts w:ascii="Calibri" w:hAnsi="Calibri" w:cs="Calibri"/>
        </w:rPr>
        <w:t>by checking the checkbox present to the left of the employee’s name</w:t>
      </w:r>
      <w:r>
        <w:rPr>
          <w:rFonts w:ascii="Calibri" w:hAnsi="Calibri" w:cs="Calibri"/>
        </w:rPr>
        <w:t>.</w:t>
      </w:r>
    </w:p>
    <w:p w14:paraId="1815DB33" w14:textId="22844E77" w:rsidR="008B76E6" w:rsidRDefault="008B76E6" w:rsidP="008B76E6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48C2DF28" wp14:editId="65465685">
            <wp:extent cx="5943600" cy="2691130"/>
            <wp:effectExtent l="0" t="0" r="0" b="0"/>
            <wp:docPr id="143498754" name="Picture 1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98754" name="Picture 1" descr="A screenshot of a calenda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C1E71" w14:textId="77777777" w:rsidR="008B76E6" w:rsidRPr="008B76E6" w:rsidRDefault="008B76E6" w:rsidP="008B76E6">
      <w:pPr>
        <w:rPr>
          <w:rFonts w:ascii="Calibri" w:hAnsi="Calibri" w:cs="Calibri"/>
        </w:rPr>
      </w:pPr>
    </w:p>
    <w:p w14:paraId="6DD7C415" w14:textId="70FA2295" w:rsidR="008B76E6" w:rsidRPr="009107EE" w:rsidRDefault="008B76E6" w:rsidP="00026633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Right click </w:t>
      </w:r>
      <w:r w:rsidR="002A49D1">
        <w:rPr>
          <w:rFonts w:ascii="Calibri" w:hAnsi="Calibri" w:cs="Calibri"/>
        </w:rPr>
        <w:t xml:space="preserve">to see the available options and select </w:t>
      </w:r>
      <w:r w:rsidR="002A49D1" w:rsidRPr="002A49D1">
        <w:rPr>
          <w:rFonts w:ascii="Calibri" w:hAnsi="Calibri" w:cs="Calibri"/>
          <w:b/>
          <w:bCs/>
        </w:rPr>
        <w:t>Schedule Pattern</w:t>
      </w:r>
      <w:r w:rsidR="00633D27">
        <w:rPr>
          <w:rFonts w:ascii="Calibri" w:hAnsi="Calibri" w:cs="Calibri"/>
          <w:b/>
          <w:bCs/>
        </w:rPr>
        <w:t xml:space="preserve"> </w:t>
      </w:r>
      <w:r w:rsidR="00633D27">
        <w:rPr>
          <w:rFonts w:ascii="Calibri" w:hAnsi="Calibri" w:cs="Calibri"/>
        </w:rPr>
        <w:t xml:space="preserve">to update the </w:t>
      </w:r>
      <w:r w:rsidR="002A49D1">
        <w:rPr>
          <w:rFonts w:ascii="Calibri" w:hAnsi="Calibri" w:cs="Calibri"/>
          <w:b/>
          <w:bCs/>
        </w:rPr>
        <w:t>.</w:t>
      </w:r>
    </w:p>
    <w:p w14:paraId="487DA79E" w14:textId="5ED91C75" w:rsidR="009107EE" w:rsidRDefault="009107EE" w:rsidP="009107EE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4A25A485" wp14:editId="10DF64D9">
            <wp:extent cx="5943600" cy="2689225"/>
            <wp:effectExtent l="0" t="0" r="0" b="0"/>
            <wp:docPr id="5579251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25118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A7E4D" w14:textId="77777777" w:rsidR="00A8669A" w:rsidRDefault="00A8669A" w:rsidP="009107EE">
      <w:pPr>
        <w:rPr>
          <w:rFonts w:ascii="Calibri" w:hAnsi="Calibri" w:cs="Calibri"/>
        </w:rPr>
      </w:pPr>
    </w:p>
    <w:p w14:paraId="4B72D3A3" w14:textId="1444EC3E" w:rsidR="00A8669A" w:rsidRDefault="004D5973" w:rsidP="00A8669A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You will be navigated to the below screen. </w:t>
      </w:r>
      <w:r w:rsidR="00FF1377">
        <w:rPr>
          <w:rFonts w:ascii="Calibri" w:hAnsi="Calibri" w:cs="Calibri"/>
        </w:rPr>
        <w:t>Click the arrow mark as highlighted in the below screenshot</w:t>
      </w:r>
      <w:r w:rsidR="00202AFF">
        <w:rPr>
          <w:rFonts w:ascii="Calibri" w:hAnsi="Calibri" w:cs="Calibri"/>
        </w:rPr>
        <w:t xml:space="preserve"> to see the available options. Click Edit button to edit the schedule.</w:t>
      </w:r>
    </w:p>
    <w:p w14:paraId="49F73AA9" w14:textId="15C47DB9" w:rsidR="00FC6B82" w:rsidRDefault="00202AFF" w:rsidP="00FC6B82">
      <w:pPr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2E17D370" wp14:editId="067E162C">
            <wp:extent cx="5943600" cy="2583180"/>
            <wp:effectExtent l="0" t="0" r="0" b="7620"/>
            <wp:docPr id="7073337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33782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48C6" w14:textId="0F230809" w:rsidR="00202AFF" w:rsidRDefault="005C6392" w:rsidP="005C6392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Select the Overwrite Pattern </w:t>
      </w:r>
      <w:r w:rsidR="00C712F6">
        <w:rPr>
          <w:rFonts w:ascii="Calibri" w:hAnsi="Calibri" w:cs="Calibri"/>
        </w:rPr>
        <w:t>option in the pop</w:t>
      </w:r>
      <w:r w:rsidR="003F0CE6">
        <w:rPr>
          <w:rFonts w:ascii="Calibri" w:hAnsi="Calibri" w:cs="Calibri"/>
        </w:rPr>
        <w:t>-</w:t>
      </w:r>
      <w:r w:rsidR="00C712F6">
        <w:rPr>
          <w:rFonts w:ascii="Calibri" w:hAnsi="Calibri" w:cs="Calibri"/>
        </w:rPr>
        <w:t>up box and click OK.</w:t>
      </w:r>
    </w:p>
    <w:p w14:paraId="3FB6AF8E" w14:textId="0E66CE76" w:rsidR="003F0CE6" w:rsidRDefault="003F0CE6" w:rsidP="003F0CE6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190B32E0" wp14:editId="020C0462">
            <wp:extent cx="5943600" cy="2679065"/>
            <wp:effectExtent l="0" t="0" r="0" b="6985"/>
            <wp:docPr id="4086726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72675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486C" w14:textId="77777777" w:rsidR="002552C4" w:rsidRDefault="002552C4" w:rsidP="003F0CE6">
      <w:pPr>
        <w:rPr>
          <w:rFonts w:ascii="Calibri" w:hAnsi="Calibri" w:cs="Calibri"/>
        </w:rPr>
      </w:pPr>
    </w:p>
    <w:p w14:paraId="0C1BD5DA" w14:textId="77777777" w:rsidR="000B4964" w:rsidRDefault="005D505D" w:rsidP="0052755E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>
        <w:rPr>
          <w:rFonts w:ascii="Calibri" w:hAnsi="Calibri" w:cs="Calibri"/>
        </w:rPr>
        <w:t>System</w:t>
      </w:r>
      <w:r w:rsidR="00C72FFD">
        <w:rPr>
          <w:rFonts w:ascii="Calibri" w:hAnsi="Calibri" w:cs="Calibri"/>
        </w:rPr>
        <w:t xml:space="preserve"> will allow you to edit the schedule. </w:t>
      </w:r>
    </w:p>
    <w:p w14:paraId="4FE5DA37" w14:textId="7BE49B04" w:rsidR="002552C4" w:rsidRDefault="00C72FFD" w:rsidP="0052755E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>
        <w:rPr>
          <w:rFonts w:ascii="Calibri" w:hAnsi="Calibri" w:cs="Calibri"/>
        </w:rPr>
        <w:t>Edit the schedule</w:t>
      </w:r>
      <w:r w:rsidR="00F33A96">
        <w:rPr>
          <w:rFonts w:ascii="Calibri" w:hAnsi="Calibri" w:cs="Calibri"/>
        </w:rPr>
        <w:t>, rename the pattern template</w:t>
      </w:r>
      <w:r w:rsidR="005D505D">
        <w:rPr>
          <w:rFonts w:ascii="Calibri" w:hAnsi="Calibri" w:cs="Calibri"/>
        </w:rPr>
        <w:t xml:space="preserve"> accordingly</w:t>
      </w:r>
      <w:r>
        <w:rPr>
          <w:rFonts w:ascii="Calibri" w:hAnsi="Calibri" w:cs="Calibri"/>
        </w:rPr>
        <w:t xml:space="preserve"> and click Apply button.</w:t>
      </w:r>
    </w:p>
    <w:p w14:paraId="1BB094FC" w14:textId="31D08B1B" w:rsidR="00053F60" w:rsidRDefault="00053F60" w:rsidP="00053F60">
      <w:pPr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28755092" wp14:editId="1C985261">
            <wp:extent cx="5943600" cy="2593975"/>
            <wp:effectExtent l="0" t="0" r="0" b="0"/>
            <wp:docPr id="16120884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088478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EA03D" w14:textId="343A1734" w:rsidR="0017555C" w:rsidRPr="005D505D" w:rsidRDefault="00333D9E" w:rsidP="0017555C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>
        <w:rPr>
          <w:rFonts w:ascii="Calibri" w:hAnsi="Calibri" w:cs="Calibri"/>
        </w:rPr>
        <w:t>Click the save button to save your changes.</w:t>
      </w:r>
      <w:r w:rsidR="0017555C">
        <w:rPr>
          <w:rFonts w:ascii="Calibri" w:hAnsi="Calibri" w:cs="Calibri"/>
        </w:rPr>
        <w:t xml:space="preserve"> The schedule will be updated.</w:t>
      </w:r>
    </w:p>
    <w:p w14:paraId="52B1488B" w14:textId="2C563155" w:rsidR="002B5624" w:rsidRDefault="002B5624" w:rsidP="0017555C">
      <w:pPr>
        <w:pStyle w:val="ListParagraph"/>
        <w:rPr>
          <w:rFonts w:ascii="Calibri" w:hAnsi="Calibri" w:cs="Calibri"/>
        </w:rPr>
      </w:pPr>
    </w:p>
    <w:p w14:paraId="2A911DC3" w14:textId="6D034558" w:rsidR="00333D9E" w:rsidRDefault="00333D9E" w:rsidP="00333D9E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31883E8D" wp14:editId="665E52EB">
            <wp:extent cx="5943600" cy="2670810"/>
            <wp:effectExtent l="0" t="0" r="0" b="0"/>
            <wp:docPr id="5975345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534531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F391B" w14:textId="77777777" w:rsidR="005D505D" w:rsidRDefault="005D505D" w:rsidP="00333D9E">
      <w:pPr>
        <w:rPr>
          <w:rFonts w:ascii="Calibri" w:hAnsi="Calibri" w:cs="Calibri"/>
        </w:rPr>
      </w:pPr>
    </w:p>
    <w:p w14:paraId="15342ADD" w14:textId="77777777" w:rsidR="00053F60" w:rsidRPr="00053F60" w:rsidRDefault="00053F60" w:rsidP="00053F60">
      <w:pPr>
        <w:rPr>
          <w:rFonts w:ascii="Calibri" w:hAnsi="Calibri" w:cs="Calibri"/>
        </w:rPr>
      </w:pPr>
    </w:p>
    <w:p w14:paraId="57A4C422" w14:textId="77777777" w:rsidR="00FC6B82" w:rsidRPr="00FC6B82" w:rsidRDefault="00FC6B82" w:rsidP="00FC6B82">
      <w:pPr>
        <w:rPr>
          <w:rFonts w:ascii="Calibri" w:hAnsi="Calibri" w:cs="Calibri"/>
        </w:rPr>
      </w:pPr>
    </w:p>
    <w:p w14:paraId="15994A12" w14:textId="6BC79EE3" w:rsidR="00026633" w:rsidRPr="00D5534A" w:rsidRDefault="00026633" w:rsidP="00026633">
      <w:pPr>
        <w:pStyle w:val="ListParagraph"/>
        <w:rPr>
          <w:rFonts w:ascii="Calibri" w:hAnsi="Calibri" w:cs="Calibri"/>
        </w:rPr>
      </w:pPr>
    </w:p>
    <w:sectPr w:rsidR="00026633" w:rsidRPr="00D553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7201C"/>
    <w:multiLevelType w:val="hybridMultilevel"/>
    <w:tmpl w:val="15E40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768D9"/>
    <w:multiLevelType w:val="hybridMultilevel"/>
    <w:tmpl w:val="1CB82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4659CD"/>
    <w:multiLevelType w:val="hybridMultilevel"/>
    <w:tmpl w:val="EBEA04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EE41C5"/>
    <w:multiLevelType w:val="hybridMultilevel"/>
    <w:tmpl w:val="A1B416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71009"/>
    <w:multiLevelType w:val="hybridMultilevel"/>
    <w:tmpl w:val="1CB82E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F26F2B"/>
    <w:multiLevelType w:val="hybridMultilevel"/>
    <w:tmpl w:val="A1B416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2C65DE"/>
    <w:multiLevelType w:val="hybridMultilevel"/>
    <w:tmpl w:val="84F061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82211482">
    <w:abstractNumId w:val="2"/>
  </w:num>
  <w:num w:numId="2" w16cid:durableId="2097549572">
    <w:abstractNumId w:val="0"/>
  </w:num>
  <w:num w:numId="3" w16cid:durableId="2009093105">
    <w:abstractNumId w:val="1"/>
  </w:num>
  <w:num w:numId="4" w16cid:durableId="1743983115">
    <w:abstractNumId w:val="4"/>
  </w:num>
  <w:num w:numId="5" w16cid:durableId="512845585">
    <w:abstractNumId w:val="5"/>
  </w:num>
  <w:num w:numId="6" w16cid:durableId="1456170438">
    <w:abstractNumId w:val="3"/>
  </w:num>
  <w:num w:numId="7" w16cid:durableId="14409550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593"/>
    <w:rsid w:val="00026633"/>
    <w:rsid w:val="00045FF9"/>
    <w:rsid w:val="00053F60"/>
    <w:rsid w:val="00090724"/>
    <w:rsid w:val="000B4964"/>
    <w:rsid w:val="0017555C"/>
    <w:rsid w:val="00202AFF"/>
    <w:rsid w:val="0021465D"/>
    <w:rsid w:val="00242B17"/>
    <w:rsid w:val="002552C4"/>
    <w:rsid w:val="002A49D1"/>
    <w:rsid w:val="002B5624"/>
    <w:rsid w:val="00333D9E"/>
    <w:rsid w:val="003670B8"/>
    <w:rsid w:val="003D1472"/>
    <w:rsid w:val="003F0CE6"/>
    <w:rsid w:val="004951BA"/>
    <w:rsid w:val="004D5973"/>
    <w:rsid w:val="0052755E"/>
    <w:rsid w:val="005C6392"/>
    <w:rsid w:val="005D505D"/>
    <w:rsid w:val="005E14FC"/>
    <w:rsid w:val="00633D27"/>
    <w:rsid w:val="008B76E6"/>
    <w:rsid w:val="009107EE"/>
    <w:rsid w:val="009406D5"/>
    <w:rsid w:val="009F7B34"/>
    <w:rsid w:val="00A8669A"/>
    <w:rsid w:val="00C712F6"/>
    <w:rsid w:val="00C72FFD"/>
    <w:rsid w:val="00C80600"/>
    <w:rsid w:val="00C86B1F"/>
    <w:rsid w:val="00CF3A91"/>
    <w:rsid w:val="00D5534A"/>
    <w:rsid w:val="00D57CF6"/>
    <w:rsid w:val="00D7047B"/>
    <w:rsid w:val="00DB02D8"/>
    <w:rsid w:val="00DB55AB"/>
    <w:rsid w:val="00DF6593"/>
    <w:rsid w:val="00F33A96"/>
    <w:rsid w:val="00F4353E"/>
    <w:rsid w:val="00FC6B82"/>
    <w:rsid w:val="00FF1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DA30A"/>
  <w15:chartTrackingRefBased/>
  <w15:docId w15:val="{11FA2450-EB07-49B8-931C-B3F14D75B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65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65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65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65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65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65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65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65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65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65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65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65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65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65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65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65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65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65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65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65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65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65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65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65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65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65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65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65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65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fb6ccde-3ade-47a0-9160-8c27808a9c4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CF12CAB6E0524885B04C41C6093C4E" ma:contentTypeVersion="14" ma:contentTypeDescription="Create a new document." ma:contentTypeScope="" ma:versionID="71c3834e033805668d0a44159c154c8e">
  <xsd:schema xmlns:xsd="http://www.w3.org/2001/XMLSchema" xmlns:xs="http://www.w3.org/2001/XMLSchema" xmlns:p="http://schemas.microsoft.com/office/2006/metadata/properties" xmlns:ns3="4fb6ccde-3ade-47a0-9160-8c27808a9c4d" xmlns:ns4="3e015c2a-ff90-4974-ad82-4b9f6860654c" targetNamespace="http://schemas.microsoft.com/office/2006/metadata/properties" ma:root="true" ma:fieldsID="b90c08eeb375c7a03cf35d1070f33676" ns3:_="" ns4:_="">
    <xsd:import namespace="4fb6ccde-3ade-47a0-9160-8c27808a9c4d"/>
    <xsd:import namespace="3e015c2a-ff90-4974-ad82-4b9f6860654c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SearchPropertie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b6ccde-3ade-47a0-9160-8c27808a9c4d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15c2a-ff90-4974-ad82-4b9f6860654c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81D513-ABA5-45A5-B188-063DD915620E}">
  <ds:schemaRefs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3e015c2a-ff90-4974-ad82-4b9f6860654c"/>
    <ds:schemaRef ds:uri="http://schemas.openxmlformats.org/package/2006/metadata/core-properties"/>
    <ds:schemaRef ds:uri="4fb6ccde-3ade-47a0-9160-8c27808a9c4d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6997230E-7ADE-4EFE-97A7-F7133F24C5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19171D-C3CA-4A82-8017-3581F316A8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b6ccde-3ade-47a0-9160-8c27808a9c4d"/>
    <ds:schemaRef ds:uri="3e015c2a-ff90-4974-ad82-4b9f686065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6b0474e-14ab-41bb-adbd-8c39f8f21582}" enabled="0" method="" siteId="{d6b0474e-14ab-41bb-adbd-8c39f8f2158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305</Words>
  <Characters>1739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Samudrala, Bhavana</dc:creator>
  <cp:keywords/>
  <dc:description/>
  <cp:lastModifiedBy>Samudrala, Bhavana</cp:lastModifiedBy>
  <cp:revision>2</cp:revision>
  <dcterms:created xsi:type="dcterms:W3CDTF">2024-12-17T16:05:00Z</dcterms:created>
  <dcterms:modified xsi:type="dcterms:W3CDTF">2024-12-17T16:05:00Z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0x010100F5CF12CAB6E0524885B04C41C6093C4E</vt:lpwstr>
  </property>
</Properties>
</file>